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367B8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7B87">
              <w:rPr>
                <w:b/>
                <w:sz w:val="28"/>
                <w:szCs w:val="28"/>
              </w:rPr>
              <w:t>306I_107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2D558A" w:rsidP="0093184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D558A">
              <w:rPr>
                <w:b/>
                <w:sz w:val="26"/>
                <w:szCs w:val="26"/>
              </w:rPr>
              <w:t>2</w:t>
            </w:r>
            <w:r w:rsidR="008764DF">
              <w:rPr>
                <w:b/>
                <w:sz w:val="26"/>
                <w:szCs w:val="26"/>
              </w:rPr>
              <w:t>29340</w:t>
            </w:r>
            <w:r w:rsidR="0093184C">
              <w:rPr>
                <w:b/>
                <w:sz w:val="26"/>
                <w:szCs w:val="26"/>
              </w:rPr>
              <w:t>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764DF" w:rsidRPr="008764DF">
        <w:rPr>
          <w:b/>
          <w:sz w:val="28"/>
          <w:szCs w:val="28"/>
        </w:rPr>
        <w:t>Ключ КУ-1 (А31)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8515C2" w:rsidRDefault="008515C2" w:rsidP="008515C2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  <w:r w:rsidRPr="001810E0">
        <w:rPr>
          <w:b/>
          <w:bCs/>
          <w:sz w:val="26"/>
          <w:szCs w:val="26"/>
        </w:rPr>
        <w:t xml:space="preserve"> </w:t>
      </w:r>
    </w:p>
    <w:p w:rsidR="008515C2" w:rsidRPr="001810E0" w:rsidRDefault="008515C2" w:rsidP="008515C2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ключа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8515C2" w:rsidRPr="00DE1E02" w:rsidRDefault="008515C2" w:rsidP="008515C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8515C2" w:rsidRPr="00DE1E02" w:rsidTr="00365951">
        <w:tc>
          <w:tcPr>
            <w:tcW w:w="3652" w:type="dxa"/>
          </w:tcPr>
          <w:p w:rsidR="008515C2" w:rsidRPr="000F3C22" w:rsidRDefault="008515C2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8515C2" w:rsidRPr="000F3C22" w:rsidRDefault="008515C2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8515C2" w:rsidRPr="00DE1E02" w:rsidTr="00365951">
        <w:tc>
          <w:tcPr>
            <w:tcW w:w="3652" w:type="dxa"/>
            <w:vAlign w:val="center"/>
          </w:tcPr>
          <w:p w:rsidR="008515C2" w:rsidRPr="007709FF" w:rsidRDefault="008515C2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Ключ </w:t>
            </w:r>
          </w:p>
        </w:tc>
        <w:tc>
          <w:tcPr>
            <w:tcW w:w="6252" w:type="dxa"/>
            <w:vAlign w:val="center"/>
          </w:tcPr>
          <w:p w:rsidR="008515C2" w:rsidRPr="007709FF" w:rsidRDefault="008515C2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КУ-1 (А31</w:t>
            </w:r>
            <w:r w:rsidRPr="008F40C4">
              <w:rPr>
                <w:sz w:val="24"/>
                <w:szCs w:val="24"/>
              </w:rPr>
              <w:t>)</w:t>
            </w:r>
          </w:p>
        </w:tc>
      </w:tr>
      <w:tr w:rsidR="00006D52" w:rsidRPr="001B6159" w:rsidTr="00365951">
        <w:tc>
          <w:tcPr>
            <w:tcW w:w="3652" w:type="dxa"/>
            <w:vAlign w:val="center"/>
          </w:tcPr>
          <w:p w:rsidR="00006D52" w:rsidRPr="001B6159" w:rsidRDefault="00006D52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006D52" w:rsidRPr="001B6159" w:rsidRDefault="00006D52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>Аппаратура механической блокировки Гинодмана</w:t>
            </w:r>
          </w:p>
        </w:tc>
      </w:tr>
    </w:tbl>
    <w:p w:rsidR="008515C2" w:rsidRPr="00DE1E02" w:rsidRDefault="008515C2" w:rsidP="008515C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8515C2" w:rsidRPr="00DE1E02" w:rsidRDefault="008515C2" w:rsidP="008515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8515C2" w:rsidRPr="00033D73" w:rsidRDefault="008515C2" w:rsidP="008515C2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>, отвечающие следующим требованиям:</w:t>
      </w:r>
    </w:p>
    <w:p w:rsidR="008515C2" w:rsidRPr="00033D73" w:rsidRDefault="008515C2" w:rsidP="008515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8515C2" w:rsidRPr="00033D73" w:rsidRDefault="008515C2" w:rsidP="008515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515C2" w:rsidRPr="00033D73" w:rsidRDefault="008515C2" w:rsidP="008515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515C2" w:rsidRPr="00033D73" w:rsidRDefault="008515C2" w:rsidP="008515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515C2" w:rsidRPr="00033D73" w:rsidRDefault="008515C2" w:rsidP="008515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515C2" w:rsidRPr="00033D73" w:rsidRDefault="008515C2" w:rsidP="008515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8515C2" w:rsidRPr="00033D73" w:rsidRDefault="008515C2" w:rsidP="008515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8515C2" w:rsidRPr="00033D73" w:rsidRDefault="008515C2" w:rsidP="008515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8515C2" w:rsidRPr="00033D73" w:rsidRDefault="008515C2" w:rsidP="008515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515C2" w:rsidRPr="00033D73" w:rsidRDefault="008515C2" w:rsidP="008515C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515C2" w:rsidRPr="00033D73" w:rsidRDefault="008515C2" w:rsidP="008515C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8515C2" w:rsidRPr="00033D73" w:rsidRDefault="008515C2" w:rsidP="008515C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515C2" w:rsidRPr="00033D73" w:rsidRDefault="008515C2" w:rsidP="008515C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8515C2" w:rsidRPr="00033D73" w:rsidRDefault="008515C2" w:rsidP="008515C2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8515C2" w:rsidRPr="00033D73" w:rsidRDefault="008515C2" w:rsidP="008515C2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515C2" w:rsidRPr="00033D73" w:rsidRDefault="008515C2" w:rsidP="0085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515C2" w:rsidRPr="00033D73" w:rsidRDefault="008515C2" w:rsidP="0085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ключей</w:t>
      </w:r>
      <w:r w:rsidRPr="00033D73">
        <w:rPr>
          <w:szCs w:val="24"/>
        </w:rPr>
        <w:t>.</w:t>
      </w:r>
    </w:p>
    <w:p w:rsidR="008515C2" w:rsidRPr="00033D73" w:rsidRDefault="008515C2" w:rsidP="008515C2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8515C2" w:rsidRPr="00033D73" w:rsidRDefault="008515C2" w:rsidP="0085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должно входить: </w:t>
      </w:r>
    </w:p>
    <w:p w:rsidR="008515C2" w:rsidRPr="00033D73" w:rsidRDefault="008515C2" w:rsidP="0085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ключи</w:t>
      </w:r>
      <w:r w:rsidRPr="00033D73">
        <w:rPr>
          <w:szCs w:val="24"/>
        </w:rPr>
        <w:t xml:space="preserve"> конкретного типа;</w:t>
      </w:r>
    </w:p>
    <w:p w:rsidR="008515C2" w:rsidRPr="00033D73" w:rsidRDefault="008515C2" w:rsidP="0085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8515C2" w:rsidRPr="00033D73" w:rsidRDefault="008515C2" w:rsidP="0085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515C2" w:rsidRPr="00033D73" w:rsidRDefault="008515C2" w:rsidP="0085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ключи</w:t>
      </w:r>
      <w:r w:rsidRPr="00033D73">
        <w:rPr>
          <w:szCs w:val="24"/>
        </w:rPr>
        <w:t>, на русском языке.</w:t>
      </w:r>
    </w:p>
    <w:p w:rsidR="008515C2" w:rsidRPr="00033D73" w:rsidRDefault="008515C2" w:rsidP="0085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8515C2" w:rsidRPr="00DE1E02" w:rsidRDefault="008515C2" w:rsidP="008515C2">
      <w:pPr>
        <w:spacing w:line="276" w:lineRule="auto"/>
        <w:rPr>
          <w:sz w:val="24"/>
          <w:szCs w:val="24"/>
        </w:rPr>
      </w:pPr>
    </w:p>
    <w:p w:rsidR="008515C2" w:rsidRPr="00DE1E02" w:rsidRDefault="008515C2" w:rsidP="008515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8515C2" w:rsidRPr="00033D73" w:rsidRDefault="008515C2" w:rsidP="0085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8515C2" w:rsidRPr="00DE1E02" w:rsidRDefault="008515C2" w:rsidP="0085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515C2" w:rsidRPr="00DE1E02" w:rsidRDefault="008515C2" w:rsidP="008515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515C2" w:rsidRPr="00DE1E02" w:rsidRDefault="008515C2" w:rsidP="0085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8515C2" w:rsidRPr="00DE1E02" w:rsidRDefault="008515C2" w:rsidP="0085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515C2" w:rsidRPr="00DE1E02" w:rsidRDefault="008515C2" w:rsidP="008515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515C2" w:rsidRPr="00033D73" w:rsidRDefault="008515C2" w:rsidP="0085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типов.</w:t>
      </w:r>
    </w:p>
    <w:p w:rsidR="008515C2" w:rsidRPr="00033D73" w:rsidRDefault="008515C2" w:rsidP="0085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8515C2" w:rsidRPr="00033D73" w:rsidRDefault="008515C2" w:rsidP="0085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8515C2" w:rsidRPr="00033D73" w:rsidRDefault="008515C2" w:rsidP="008515C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. </w:t>
      </w:r>
    </w:p>
    <w:p w:rsidR="008515C2" w:rsidRPr="00DE1E02" w:rsidRDefault="008515C2" w:rsidP="008515C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515C2" w:rsidRPr="00DE1E02" w:rsidRDefault="008515C2" w:rsidP="008515C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515C2" w:rsidRPr="00DE1E02" w:rsidRDefault="008515C2" w:rsidP="0085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ключей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515C2" w:rsidRPr="00DE1E02" w:rsidRDefault="008515C2" w:rsidP="008515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515C2" w:rsidRPr="002A09BC" w:rsidRDefault="008515C2" w:rsidP="008515C2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8515C2" w:rsidRPr="00665F1C" w:rsidRDefault="008515C2" w:rsidP="008515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65F1C" w:rsidRPr="00665F1C" w:rsidRDefault="00665F1C" w:rsidP="008515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15C2" w:rsidRPr="00DE1E02" w:rsidRDefault="008515C2" w:rsidP="008515C2">
      <w:pPr>
        <w:rPr>
          <w:sz w:val="24"/>
          <w:szCs w:val="24"/>
        </w:rPr>
      </w:pPr>
    </w:p>
    <w:p w:rsidR="008515C2" w:rsidRPr="00DE1E02" w:rsidRDefault="008515C2" w:rsidP="008515C2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515C2" w:rsidRPr="00DE1E02" w:rsidRDefault="008515C2" w:rsidP="008515C2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8515C2" w:rsidRPr="00DE1E02" w:rsidRDefault="008515C2" w:rsidP="008515C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515C2" w:rsidRPr="00DE1E02" w:rsidRDefault="008515C2" w:rsidP="008515C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515C2" w:rsidRPr="00DE1E02" w:rsidRDefault="008515C2" w:rsidP="008515C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8515C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6E9" w:rsidRDefault="00CA56E9">
      <w:r>
        <w:separator/>
      </w:r>
    </w:p>
  </w:endnote>
  <w:endnote w:type="continuationSeparator" w:id="0">
    <w:p w:rsidR="00CA56E9" w:rsidRDefault="00CA5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A5" w:rsidRDefault="00114EA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A5" w:rsidRDefault="00114EA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A5" w:rsidRDefault="00114EA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6E9" w:rsidRDefault="00CA56E9">
      <w:r>
        <w:separator/>
      </w:r>
    </w:p>
  </w:footnote>
  <w:footnote w:type="continuationSeparator" w:id="0">
    <w:p w:rsidR="00CA56E9" w:rsidRDefault="00CA5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BA0EB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A5" w:rsidRDefault="00114EA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A5" w:rsidRDefault="00114EA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2C504D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06D52"/>
    <w:rsid w:val="00010695"/>
    <w:rsid w:val="000110B4"/>
    <w:rsid w:val="00011A57"/>
    <w:rsid w:val="00011F0D"/>
    <w:rsid w:val="00012594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82B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3A39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4EA5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2C64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20A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6D16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0757A"/>
    <w:rsid w:val="00211E4B"/>
    <w:rsid w:val="00213168"/>
    <w:rsid w:val="0021474F"/>
    <w:rsid w:val="00220881"/>
    <w:rsid w:val="00220A08"/>
    <w:rsid w:val="00220A91"/>
    <w:rsid w:val="00221D18"/>
    <w:rsid w:val="0022319F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D8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58A"/>
    <w:rsid w:val="002D5700"/>
    <w:rsid w:val="002D5E88"/>
    <w:rsid w:val="002D7B27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67B87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520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112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B18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51A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2971"/>
    <w:rsid w:val="00664FBF"/>
    <w:rsid w:val="006658DE"/>
    <w:rsid w:val="00665F1C"/>
    <w:rsid w:val="00667142"/>
    <w:rsid w:val="0066735A"/>
    <w:rsid w:val="0067198B"/>
    <w:rsid w:val="00673ACF"/>
    <w:rsid w:val="00676792"/>
    <w:rsid w:val="006777D6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8D2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2AD4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E4C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0E31"/>
    <w:rsid w:val="008515C2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764DF"/>
    <w:rsid w:val="008832E3"/>
    <w:rsid w:val="00884BC3"/>
    <w:rsid w:val="00891F14"/>
    <w:rsid w:val="008922ED"/>
    <w:rsid w:val="00892C4C"/>
    <w:rsid w:val="00894850"/>
    <w:rsid w:val="00895F3F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5170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60B2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184C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7309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2CF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0EBD"/>
    <w:rsid w:val="00BA19D6"/>
    <w:rsid w:val="00BA68EA"/>
    <w:rsid w:val="00BB139B"/>
    <w:rsid w:val="00BB18EE"/>
    <w:rsid w:val="00BB2541"/>
    <w:rsid w:val="00BB2F1B"/>
    <w:rsid w:val="00BB323E"/>
    <w:rsid w:val="00BB3A0A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2C0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363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56E9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4826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97EAB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475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06F777-2E6C-4868-B803-B6D5AEF18D52}"/>
</file>

<file path=customXml/itemProps2.xml><?xml version="1.0" encoding="utf-8"?>
<ds:datastoreItem xmlns:ds="http://schemas.openxmlformats.org/officeDocument/2006/customXml" ds:itemID="{1E128C83-D28C-4B3C-8035-DE16521E95ED}"/>
</file>

<file path=customXml/itemProps3.xml><?xml version="1.0" encoding="utf-8"?>
<ds:datastoreItem xmlns:ds="http://schemas.openxmlformats.org/officeDocument/2006/customXml" ds:itemID="{57B000A3-C8E4-4ABA-9F21-5C21B5D3F834}"/>
</file>

<file path=customXml/itemProps4.xml><?xml version="1.0" encoding="utf-8"?>
<ds:datastoreItem xmlns:ds="http://schemas.openxmlformats.org/officeDocument/2006/customXml" ds:itemID="{24E7DD7C-210A-47A8-A7DB-63D3C64A56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15</cp:revision>
  <cp:lastPrinted>2010-09-30T13:29:00Z</cp:lastPrinted>
  <dcterms:created xsi:type="dcterms:W3CDTF">2015-02-09T10:28:00Z</dcterms:created>
  <dcterms:modified xsi:type="dcterms:W3CDTF">2015-10-29T13:48:00Z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